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5D7A1C">
      <w:pPr>
        <w:widowControl w:val="0"/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5D7A1C">
      <w:pPr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5D7A1C">
      <w:pPr>
        <w:spacing w:before="60" w:after="60"/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80D0E" w:rsidRPr="000C10BB" w:rsidRDefault="00180D0E" w:rsidP="005D7A1C">
      <w:pPr>
        <w:spacing w:before="60" w:after="60"/>
        <w:rPr>
          <w:rFonts w:ascii="Times New Roman" w:hAnsi="Times New Roman" w:cs="Times New Roman"/>
          <w:color w:val="1F497D" w:themeColor="text2"/>
          <w:sz w:val="24"/>
        </w:rPr>
      </w:pPr>
      <w:r w:rsidRPr="000C10BB">
        <w:rPr>
          <w:rFonts w:ascii="Times New Roman" w:hAnsi="Times New Roman" w:cs="Times New Roman"/>
          <w:color w:val="1F497D" w:themeColor="text2"/>
          <w:sz w:val="24"/>
        </w:rPr>
        <w:t xml:space="preserve">«___»______ 20__ г. </w:t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  <w:t>№ ___</w:t>
      </w:r>
    </w:p>
    <w:p w:rsidR="00B545E1" w:rsidRPr="00194012" w:rsidRDefault="00B545E1" w:rsidP="005D7A1C">
      <w:pPr>
        <w:spacing w:before="60" w:after="60"/>
        <w:rPr>
          <w:rFonts w:ascii="Times New Roman" w:hAnsi="Times New Roman" w:cs="Times New Roman"/>
          <w:color w:val="1F497D" w:themeColor="text2"/>
          <w:sz w:val="24"/>
        </w:rPr>
      </w:pPr>
    </w:p>
    <w:p w:rsidR="001A0FFC" w:rsidRDefault="001A0FFC" w:rsidP="005D7A1C">
      <w:pPr>
        <w:tabs>
          <w:tab w:val="left" w:pos="7230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D20" w:rsidRPr="001A0FFC" w:rsidRDefault="00DB1D20" w:rsidP="005D7A1C">
      <w:pPr>
        <w:tabs>
          <w:tab w:val="left" w:pos="7230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5D7A1C">
      <w:pPr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020816" w:rsidRPr="00020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утверждении программ</w:t>
      </w:r>
      <w:r w:rsidR="002012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="002012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внепланового </w:t>
      </w:r>
      <w:r w:rsidR="00020816" w:rsidRPr="00020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инструктажа</w:t>
      </w:r>
      <w:r w:rsidR="002012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B545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охране труда</w:t>
      </w:r>
    </w:p>
    <w:p w:rsidR="001A0FFC" w:rsidRDefault="001A0FFC" w:rsidP="005D7A1C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48D" w:rsidRDefault="006A448D" w:rsidP="005D7A1C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305" w:rsidRPr="001A0FFC" w:rsidRDefault="00201290" w:rsidP="005D7A1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требований охраны труда, установленных статьей 214 Трудового кодекса РФ, в соответствии с Порядком </w:t>
      </w:r>
      <w:proofErr w:type="gramStart"/>
      <w:r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знания требований охраны труда, утвержденного пос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тановлением Правительства РФ от </w:t>
      </w:r>
      <w:r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>.2021 № 2464, приказом Минтруда России от 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</w:t>
      </w:r>
      <w:r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>.2021 № 766н «Об утверждении Правил обеспечения работников средствами индивидуальной защиты и смывающими средствами»</w:t>
      </w:r>
    </w:p>
    <w:p w:rsidR="001A0FFC" w:rsidRPr="001A0FFC" w:rsidRDefault="00734EA2" w:rsidP="005D7A1C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C45F0" w:rsidRDefault="00020816" w:rsidP="005D7A1C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4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Утвердить Программу 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внепланового инструктажа для руководителей структурных подразделений 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организации (далее – Организация) и 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</w:t>
      </w:r>
      <w:r w:rsidR="006A448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участвуют в эксплуатации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индивидуальной защиты (далее </w:t>
      </w:r>
      <w:r w:rsid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СИЗ) </w:t>
      </w:r>
      <w:r w:rsidR="002C45F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 w:rsidR="00180D0E">
        <w:rPr>
          <w:rFonts w:ascii="Times New Roman" w:eastAsia="Times New Roman" w:hAnsi="Times New Roman" w:cs="Times New Roman"/>
          <w:sz w:val="24"/>
          <w:szCs w:val="24"/>
          <w:lang w:eastAsia="ru-RU"/>
        </w:rPr>
        <w:t>) (м</w:t>
      </w:r>
      <w:r w:rsidR="00180D0E" w:rsidRPr="00150AF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нение профсоюз</w:t>
      </w:r>
      <w:r w:rsidR="00171D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органа учтено, протокол от </w:t>
      </w:r>
      <w:r w:rsidR="00180D0E" w:rsidRPr="00150AF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 ______ 20__ г. № ___</w:t>
      </w:r>
      <w:r w:rsidR="00180D0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71777" w:rsidRDefault="00171D3A" w:rsidP="005D7A1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71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Внеплановый инструктаж 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которые </w:t>
      </w:r>
      <w:proofErr w:type="gramStart"/>
      <w:r w:rsidR="006A448D" w:rsidRPr="006A448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участвуют в эксплуатации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провести их непосредственным руководителям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руководителям структурных подразделений Организации</w:t>
      </w:r>
      <w:r w:rsidR="00B7177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1290" w:rsidRDefault="00171D3A" w:rsidP="005D7A1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Внеплановый инструктаж 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структурных подразделений</w:t>
      </w:r>
      <w:r w:rsid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</w:t>
      </w:r>
      <w:r w:rsidR="00201290" w:rsidRP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</w:t>
      </w:r>
      <w:r w:rsidR="002012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заместителю директора Организации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административно-хозяйственной работе</w:t>
      </w:r>
      <w:r w:rsidR="006A4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48D" w:rsidRPr="006A448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Круглову П.Д.</w:t>
      </w:r>
    </w:p>
    <w:p w:rsidR="00E21227" w:rsidRDefault="00171D3A" w:rsidP="005D7A1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21227" w:rsidRP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проведения внепланового инструктажа оформ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 записями в </w:t>
      </w:r>
      <w:r w:rsidR="00E21227" w:rsidRP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журнале 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 w:rsidR="00E21227" w:rsidRP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инструктажа 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охране труда </w:t>
      </w:r>
      <w:r w:rsidR="00E21227" w:rsidRP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рабочем месте.</w:t>
      </w:r>
    </w:p>
    <w:p w:rsidR="00E21227" w:rsidRPr="004F5017" w:rsidRDefault="00171D3A" w:rsidP="005D7A1C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2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Лицам, назначенным для проведения внепланового инструктажа, обеспечить проведение внепланового инструктажа по утвержденным программам в срок до </w:t>
      </w:r>
      <w:r w:rsidR="00E21227">
        <w:rPr>
          <w:rFonts w:ascii="Times New Roman" w:hAnsi="Times New Roman" w:cs="Times New Roman"/>
          <w:color w:val="1F497D" w:themeColor="text2"/>
          <w:sz w:val="24"/>
        </w:rPr>
        <w:t>«___»______ 20__ </w:t>
      </w:r>
      <w:r w:rsidR="00E21227" w:rsidRPr="000C10BB">
        <w:rPr>
          <w:rFonts w:ascii="Times New Roman" w:hAnsi="Times New Roman" w:cs="Times New Roman"/>
          <w:color w:val="1F497D" w:themeColor="text2"/>
          <w:sz w:val="24"/>
        </w:rPr>
        <w:t>г.</w:t>
      </w:r>
    </w:p>
    <w:p w:rsidR="002C45F0" w:rsidRPr="0056640B" w:rsidRDefault="00171D3A" w:rsidP="005D7A1C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B1D2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Секретариату довести настоящий приказ до всех заинтересованных лиц.</w:t>
      </w:r>
    </w:p>
    <w:p w:rsidR="004978D2" w:rsidRPr="001A0FFC" w:rsidRDefault="00171D3A" w:rsidP="005D7A1C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оставляю за собой.</w:t>
      </w:r>
    </w:p>
    <w:p w:rsidR="001A0FFC" w:rsidRDefault="001A0FFC" w:rsidP="005D7A1C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D0E" w:rsidRPr="001A0FFC" w:rsidRDefault="00180D0E" w:rsidP="005D7A1C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305" w:rsidRPr="001A0FFC" w:rsidRDefault="00366305" w:rsidP="005D7A1C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366305" w:rsidRDefault="00366305" w:rsidP="005D7A1C">
      <w:pPr>
        <w:spacing w:before="60" w:after="60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br w:type="page"/>
      </w:r>
    </w:p>
    <w:p w:rsidR="00180D0E" w:rsidRPr="00775FD4" w:rsidRDefault="00180D0E" w:rsidP="005D7A1C">
      <w:pPr>
        <w:spacing w:before="60" w:after="6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</w:p>
    <w:p w:rsidR="00180D0E" w:rsidRPr="00775FD4" w:rsidRDefault="00180D0E" w:rsidP="005D7A1C">
      <w:pPr>
        <w:spacing w:before="60" w:after="6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к приказу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от</w:t>
      </w: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 ____</w:t>
      </w:r>
    </w:p>
    <w:p w:rsidR="00180D0E" w:rsidRPr="000A66FE" w:rsidRDefault="00180D0E" w:rsidP="005D7A1C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66FE" w:rsidRPr="000A66FE" w:rsidRDefault="00995FC6" w:rsidP="005D7A1C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5FC6">
        <w:rPr>
          <w:rFonts w:ascii="Times New Roman" w:eastAsia="Times New Roman" w:hAnsi="Times New Roman" w:cs="Times New Roman"/>
          <w:b/>
          <w:sz w:val="24"/>
          <w:szCs w:val="24"/>
        </w:rPr>
        <w:t>Программа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995FC6">
        <w:rPr>
          <w:rFonts w:ascii="Times New Roman" w:eastAsia="Times New Roman" w:hAnsi="Times New Roman" w:cs="Times New Roman"/>
          <w:b/>
          <w:sz w:val="24"/>
          <w:szCs w:val="24"/>
        </w:rPr>
        <w:t>внепланового инструктажа для руководителей</w:t>
      </w:r>
      <w:r w:rsidR="006A448D">
        <w:rPr>
          <w:rFonts w:ascii="Times New Roman" w:eastAsia="Times New Roman" w:hAnsi="Times New Roman" w:cs="Times New Roman"/>
          <w:b/>
          <w:sz w:val="24"/>
          <w:szCs w:val="24"/>
        </w:rPr>
        <w:t xml:space="preserve"> структурных подразделений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995FC6">
        <w:rPr>
          <w:rFonts w:ascii="Times New Roman" w:eastAsia="Times New Roman" w:hAnsi="Times New Roman" w:cs="Times New Roman"/>
          <w:b/>
          <w:sz w:val="24"/>
          <w:szCs w:val="24"/>
        </w:rPr>
        <w:t xml:space="preserve">и работников, которые </w:t>
      </w:r>
      <w:r w:rsidR="006A448D" w:rsidRPr="006A448D">
        <w:rPr>
          <w:rFonts w:ascii="Times New Roman" w:eastAsia="Times New Roman" w:hAnsi="Times New Roman" w:cs="Times New Roman"/>
          <w:b/>
          <w:sz w:val="24"/>
          <w:szCs w:val="24"/>
        </w:rPr>
        <w:t>участвуют в эксплуатации</w:t>
      </w:r>
      <w:r w:rsidRPr="00995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95FC6">
        <w:rPr>
          <w:rFonts w:ascii="Times New Roman" w:eastAsia="Times New Roman" w:hAnsi="Times New Roman" w:cs="Times New Roman"/>
          <w:b/>
          <w:sz w:val="24"/>
          <w:szCs w:val="24"/>
        </w:rPr>
        <w:t>СИЗ</w:t>
      </w:r>
      <w:proofErr w:type="gramEnd"/>
    </w:p>
    <w:p w:rsidR="000A66FE" w:rsidRPr="000A66FE" w:rsidRDefault="000A66FE" w:rsidP="005D7A1C">
      <w:pPr>
        <w:suppressAutoHyphens/>
        <w:autoSpaceDE w:val="0"/>
        <w:autoSpaceDN w:val="0"/>
        <w:adjustRightInd w:val="0"/>
        <w:spacing w:before="60" w:after="6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95FC6" w:rsidRPr="00995FC6" w:rsidRDefault="00995FC6" w:rsidP="005D7A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995FC6">
        <w:rPr>
          <w:rFonts w:ascii="Times New Roman" w:eastAsia="Times New Roman" w:hAnsi="Times New Roman" w:cs="Times New Roman"/>
          <w:sz w:val="24"/>
          <w:szCs w:val="24"/>
        </w:rPr>
        <w:t>Программа разработана в соответствии с приказом Минтруда России от 29.10.2021 № 766н «Об утверждении Правил обеспечения работников средствами индивидуальной защиты и смывающими средствами».</w:t>
      </w:r>
    </w:p>
    <w:p w:rsidR="00995FC6" w:rsidRDefault="00995FC6" w:rsidP="005D7A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995FC6">
        <w:rPr>
          <w:rFonts w:ascii="Times New Roman" w:eastAsia="Times New Roman" w:hAnsi="Times New Roman" w:cs="Times New Roman"/>
          <w:sz w:val="24"/>
          <w:szCs w:val="24"/>
        </w:rPr>
        <w:t xml:space="preserve">Внеплановый инструктаж проводится </w:t>
      </w:r>
      <w:r w:rsidR="006A448D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руководителям структурных подразделений Образовательной организации (далее – Организация) и </w:t>
      </w:r>
      <w:r w:rsidRPr="00995FC6">
        <w:rPr>
          <w:rFonts w:ascii="Times New Roman" w:eastAsia="Times New Roman" w:hAnsi="Times New Roman" w:cs="Times New Roman"/>
          <w:sz w:val="24"/>
          <w:szCs w:val="24"/>
        </w:rPr>
        <w:t>работникам</w:t>
      </w:r>
      <w:r w:rsidR="006A448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  <w:r w:rsidRPr="00995FC6">
        <w:rPr>
          <w:rFonts w:ascii="Times New Roman" w:eastAsia="Times New Roman" w:hAnsi="Times New Roman" w:cs="Times New Roman"/>
          <w:sz w:val="24"/>
          <w:szCs w:val="24"/>
        </w:rPr>
        <w:t>, ответственным:</w:t>
      </w:r>
    </w:p>
    <w:p w:rsidR="00995FC6" w:rsidRDefault="00995FC6" w:rsidP="005D7A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995FC6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95FC6">
        <w:rPr>
          <w:rFonts w:ascii="Times New Roman" w:eastAsia="Times New Roman" w:hAnsi="Times New Roman" w:cs="Times New Roman"/>
          <w:sz w:val="24"/>
          <w:szCs w:val="24"/>
        </w:rPr>
        <w:tab/>
        <w:t xml:space="preserve"> за учет и контроль выдачи работникам СИЗ и смывающих и обезвреживающих средств;</w:t>
      </w:r>
    </w:p>
    <w:p w:rsidR="00171D3A" w:rsidRPr="00995FC6" w:rsidRDefault="00171D3A" w:rsidP="005D7A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Pr="00995FC6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выдачу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95FC6" w:rsidRPr="00995FC6" w:rsidRDefault="00995FC6" w:rsidP="005D7A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995FC6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95FC6">
        <w:rPr>
          <w:rFonts w:ascii="Times New Roman" w:eastAsia="Times New Roman" w:hAnsi="Times New Roman" w:cs="Times New Roman"/>
          <w:sz w:val="24"/>
          <w:szCs w:val="24"/>
        </w:rPr>
        <w:tab/>
        <w:t xml:space="preserve"> за хранение СИЗ в соответствии с эксплуатационной документацией изготовителя, сушку, выявление повреждений в проце</w:t>
      </w:r>
      <w:r w:rsidR="00171D3A">
        <w:rPr>
          <w:rFonts w:ascii="Times New Roman" w:eastAsia="Times New Roman" w:hAnsi="Times New Roman" w:cs="Times New Roman"/>
          <w:sz w:val="24"/>
          <w:szCs w:val="24"/>
        </w:rPr>
        <w:t>ссе эксплуатации и ремонт СИЗ в </w:t>
      </w:r>
      <w:r w:rsidRPr="00995FC6">
        <w:rPr>
          <w:rFonts w:ascii="Times New Roman" w:eastAsia="Times New Roman" w:hAnsi="Times New Roman" w:cs="Times New Roman"/>
          <w:sz w:val="24"/>
          <w:szCs w:val="24"/>
        </w:rPr>
        <w:t>период эксплуатации;</w:t>
      </w:r>
    </w:p>
    <w:p w:rsidR="00995FC6" w:rsidRPr="00995FC6" w:rsidRDefault="00995FC6" w:rsidP="005D7A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995FC6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95FC6">
        <w:rPr>
          <w:rFonts w:ascii="Times New Roman" w:eastAsia="Times New Roman" w:hAnsi="Times New Roman" w:cs="Times New Roman"/>
          <w:sz w:val="24"/>
          <w:szCs w:val="24"/>
        </w:rPr>
        <w:tab/>
        <w:t xml:space="preserve">за уход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95FC6">
        <w:rPr>
          <w:rFonts w:ascii="Times New Roman" w:eastAsia="Times New Roman" w:hAnsi="Times New Roman" w:cs="Times New Roman"/>
          <w:sz w:val="24"/>
          <w:szCs w:val="24"/>
        </w:rPr>
        <w:t xml:space="preserve">стирку, химчистку, </w:t>
      </w:r>
      <w:proofErr w:type="spellStart"/>
      <w:r w:rsidRPr="00995FC6">
        <w:rPr>
          <w:rFonts w:ascii="Times New Roman" w:eastAsia="Times New Roman" w:hAnsi="Times New Roman" w:cs="Times New Roman"/>
          <w:sz w:val="24"/>
          <w:szCs w:val="24"/>
        </w:rPr>
        <w:t>обеспыливание</w:t>
      </w:r>
      <w:proofErr w:type="spellEnd"/>
      <w:r w:rsidRPr="00995FC6">
        <w:rPr>
          <w:rFonts w:ascii="Times New Roman" w:eastAsia="Times New Roman" w:hAnsi="Times New Roman" w:cs="Times New Roman"/>
          <w:sz w:val="24"/>
          <w:szCs w:val="24"/>
        </w:rPr>
        <w:t>, дегазацию, дезактивацию, дезинфекцию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95FC6">
        <w:rPr>
          <w:rFonts w:ascii="Times New Roman" w:eastAsia="Times New Roman" w:hAnsi="Times New Roman" w:cs="Times New Roman"/>
          <w:sz w:val="24"/>
          <w:szCs w:val="24"/>
        </w:rPr>
        <w:t xml:space="preserve"> и обслуживание </w:t>
      </w:r>
      <w:proofErr w:type="gramStart"/>
      <w:r w:rsidRPr="00995FC6">
        <w:rPr>
          <w:rFonts w:ascii="Times New Roman" w:eastAsia="Times New Roman" w:hAnsi="Times New Roman" w:cs="Times New Roman"/>
          <w:sz w:val="24"/>
          <w:szCs w:val="24"/>
        </w:rPr>
        <w:t>СИЗ по рекомендациям изготовителей СИЗ</w:t>
      </w:r>
      <w:proofErr w:type="gramEnd"/>
      <w:r w:rsidRPr="00995FC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95FC6" w:rsidRPr="00995FC6" w:rsidRDefault="00995FC6" w:rsidP="005D7A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Pr="00995FC6">
        <w:rPr>
          <w:rFonts w:ascii="Times New Roman" w:eastAsia="Times New Roman" w:hAnsi="Times New Roman" w:cs="Times New Roman"/>
          <w:sz w:val="24"/>
          <w:szCs w:val="24"/>
        </w:rPr>
        <w:t>за своевременный прием от работников и вывод из эксплуатации;</w:t>
      </w:r>
    </w:p>
    <w:p w:rsidR="00900A52" w:rsidRPr="000A66FE" w:rsidRDefault="00995FC6" w:rsidP="005D7A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Pr="00995FC6">
        <w:rPr>
          <w:rFonts w:ascii="Times New Roman" w:eastAsia="Times New Roman" w:hAnsi="Times New Roman" w:cs="Times New Roman"/>
          <w:sz w:val="24"/>
          <w:szCs w:val="24"/>
        </w:rPr>
        <w:t xml:space="preserve">за утилизацию </w:t>
      </w:r>
      <w:proofErr w:type="gramStart"/>
      <w:r w:rsidRPr="00995FC6">
        <w:rPr>
          <w:rFonts w:ascii="Times New Roman" w:eastAsia="Times New Roman" w:hAnsi="Times New Roman" w:cs="Times New Roman"/>
          <w:sz w:val="24"/>
          <w:szCs w:val="24"/>
        </w:rPr>
        <w:t>СИЗ</w:t>
      </w:r>
      <w:proofErr w:type="gramEnd"/>
      <w:r w:rsidRPr="00995F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66FE" w:rsidRPr="000A66FE" w:rsidRDefault="000A66FE" w:rsidP="005D7A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448D" w:rsidRPr="006A448D" w:rsidRDefault="006A448D" w:rsidP="005D7A1C">
      <w:pPr>
        <w:suppressAutoHyphens/>
        <w:autoSpaceDE w:val="0"/>
        <w:autoSpaceDN w:val="0"/>
        <w:adjustRightInd w:val="0"/>
        <w:spacing w:before="60" w:after="6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448D">
        <w:rPr>
          <w:rFonts w:ascii="Times New Roman" w:eastAsia="Times New Roman" w:hAnsi="Times New Roman" w:cs="Times New Roman"/>
          <w:b/>
          <w:sz w:val="24"/>
          <w:szCs w:val="24"/>
        </w:rPr>
        <w:t>Перечень вопросов программы внепланового инструктажа</w:t>
      </w:r>
    </w:p>
    <w:tbl>
      <w:tblPr>
        <w:tblStyle w:val="a5"/>
        <w:tblW w:w="0" w:type="auto"/>
        <w:tblLayout w:type="fixed"/>
        <w:tblLook w:val="0000" w:firstRow="0" w:lastRow="0" w:firstColumn="0" w:lastColumn="0" w:noHBand="0" w:noVBand="0"/>
      </w:tblPr>
      <w:tblGrid>
        <w:gridCol w:w="876"/>
        <w:gridCol w:w="6987"/>
        <w:gridCol w:w="1655"/>
      </w:tblGrid>
      <w:tr w:rsidR="000A66FE" w:rsidRPr="000A66FE" w:rsidTr="00FA78F7">
        <w:trPr>
          <w:trHeight w:val="60"/>
          <w:tblHeader/>
        </w:trPr>
        <w:tc>
          <w:tcPr>
            <w:tcW w:w="876" w:type="dxa"/>
          </w:tcPr>
          <w:p w:rsidR="000A66FE" w:rsidRPr="000A66FE" w:rsidRDefault="000A66FE" w:rsidP="005D7A1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987" w:type="dxa"/>
          </w:tcPr>
          <w:p w:rsidR="000A66FE" w:rsidRPr="000A66FE" w:rsidRDefault="000A66FE" w:rsidP="005D7A1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программы</w:t>
            </w:r>
          </w:p>
        </w:tc>
        <w:tc>
          <w:tcPr>
            <w:tcW w:w="1655" w:type="dxa"/>
          </w:tcPr>
          <w:p w:rsidR="000A66FE" w:rsidRPr="000A66FE" w:rsidRDefault="000A66FE" w:rsidP="005D7A1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мин.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987" w:type="dxa"/>
          </w:tcPr>
          <w:p w:rsidR="000A66FE" w:rsidRPr="000A66FE" w:rsidRDefault="005235B4" w:rsidP="005D7A1C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5235B4">
              <w:rPr>
                <w:rFonts w:ascii="Times New Roman" w:hAnsi="Times New Roman"/>
                <w:sz w:val="24"/>
                <w:szCs w:val="24"/>
              </w:rPr>
              <w:t xml:space="preserve">Полагающиеся работнику </w:t>
            </w:r>
            <w:proofErr w:type="gramStart"/>
            <w:r w:rsidRPr="005235B4">
              <w:rPr>
                <w:rFonts w:ascii="Times New Roman" w:hAnsi="Times New Roman"/>
                <w:sz w:val="24"/>
                <w:szCs w:val="24"/>
              </w:rPr>
              <w:t>СИЗ</w:t>
            </w:r>
            <w:proofErr w:type="gramEnd"/>
            <w:r w:rsidRPr="005235B4">
              <w:rPr>
                <w:rFonts w:ascii="Times New Roman" w:hAnsi="Times New Roman"/>
                <w:sz w:val="24"/>
                <w:szCs w:val="24"/>
              </w:rPr>
              <w:t xml:space="preserve"> и смывающие и обезвреживающие средства согласно Нормам работодателя</w:t>
            </w:r>
          </w:p>
        </w:tc>
        <w:tc>
          <w:tcPr>
            <w:tcW w:w="1655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</w:t>
            </w:r>
            <w:r w:rsidR="005235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87" w:type="dxa"/>
          </w:tcPr>
          <w:p w:rsidR="000A66FE" w:rsidRPr="000A66FE" w:rsidRDefault="005235B4" w:rsidP="005D7A1C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5235B4">
              <w:rPr>
                <w:rFonts w:ascii="Times New Roman" w:hAnsi="Times New Roman"/>
                <w:sz w:val="24"/>
                <w:szCs w:val="24"/>
              </w:rPr>
              <w:t xml:space="preserve">Способы выдачи, условия хранения </w:t>
            </w:r>
            <w:proofErr w:type="gramStart"/>
            <w:r w:rsidRPr="005235B4">
              <w:rPr>
                <w:rFonts w:ascii="Times New Roman" w:hAnsi="Times New Roman"/>
                <w:sz w:val="24"/>
                <w:szCs w:val="24"/>
              </w:rPr>
              <w:t>СИЗ</w:t>
            </w:r>
            <w:proofErr w:type="gramEnd"/>
          </w:p>
        </w:tc>
        <w:tc>
          <w:tcPr>
            <w:tcW w:w="1655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987" w:type="dxa"/>
          </w:tcPr>
          <w:p w:rsidR="00FA78F7" w:rsidRPr="000A66FE" w:rsidRDefault="005235B4" w:rsidP="005D7A1C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5235B4">
              <w:rPr>
                <w:rFonts w:ascii="Times New Roman" w:hAnsi="Times New Roman"/>
                <w:sz w:val="24"/>
                <w:szCs w:val="24"/>
              </w:rPr>
              <w:t>Порядок осмотра, оценки исправности, комплектности и пригодности СИЗ</w:t>
            </w:r>
            <w:r w:rsidR="005D7A1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D7A1C" w:rsidRPr="005D7A1C">
              <w:rPr>
                <w:rFonts w:ascii="Times New Roman" w:hAnsi="Times New Roman"/>
                <w:sz w:val="24"/>
                <w:szCs w:val="24"/>
              </w:rPr>
              <w:t xml:space="preserve">Порядок ухода </w:t>
            </w:r>
            <w:proofErr w:type="gramStart"/>
            <w:r w:rsidR="005D7A1C" w:rsidRPr="005D7A1C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="005D7A1C" w:rsidRPr="005D7A1C">
              <w:rPr>
                <w:rFonts w:ascii="Times New Roman" w:hAnsi="Times New Roman"/>
                <w:sz w:val="24"/>
                <w:szCs w:val="24"/>
              </w:rPr>
              <w:t xml:space="preserve"> СИЗ</w:t>
            </w:r>
          </w:p>
        </w:tc>
        <w:tc>
          <w:tcPr>
            <w:tcW w:w="1655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987" w:type="dxa"/>
          </w:tcPr>
          <w:p w:rsidR="000A66FE" w:rsidRPr="000A66FE" w:rsidRDefault="005235B4" w:rsidP="005D7A1C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35B4">
              <w:rPr>
                <w:rFonts w:ascii="Times New Roman" w:hAnsi="Times New Roman"/>
                <w:sz w:val="24"/>
                <w:szCs w:val="24"/>
              </w:rPr>
              <w:t>Порядок информирования работодателя о потере целостности выданных СИЗ, их загрязнении, порче, выходе из строя и неисправности, утрате или пропаже</w:t>
            </w:r>
            <w:proofErr w:type="gramEnd"/>
          </w:p>
        </w:tc>
        <w:tc>
          <w:tcPr>
            <w:tcW w:w="1655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</w:t>
            </w:r>
            <w:r w:rsidR="005235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987" w:type="dxa"/>
          </w:tcPr>
          <w:p w:rsidR="000A66FE" w:rsidRPr="000A66FE" w:rsidRDefault="005235B4" w:rsidP="005D7A1C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5235B4">
              <w:rPr>
                <w:rFonts w:ascii="Times New Roman" w:hAnsi="Times New Roman"/>
                <w:sz w:val="24"/>
                <w:szCs w:val="24"/>
              </w:rPr>
              <w:t xml:space="preserve">Порядок возврата работодателю </w:t>
            </w:r>
            <w:proofErr w:type="gramStart"/>
            <w:r w:rsidRPr="005235B4">
              <w:rPr>
                <w:rFonts w:ascii="Times New Roman" w:hAnsi="Times New Roman"/>
                <w:sz w:val="24"/>
                <w:szCs w:val="24"/>
              </w:rPr>
              <w:t>утративших</w:t>
            </w:r>
            <w:proofErr w:type="gramEnd"/>
            <w:r w:rsidRPr="005235B4">
              <w:rPr>
                <w:rFonts w:ascii="Times New Roman" w:hAnsi="Times New Roman"/>
                <w:sz w:val="24"/>
                <w:szCs w:val="24"/>
              </w:rPr>
              <w:t xml:space="preserve"> до окончания нормативного срока эксплуатации или срока годности целостность или испорченных СИЗ</w:t>
            </w:r>
            <w:r w:rsidR="005D7A1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D7A1C" w:rsidRPr="005D7A1C">
              <w:rPr>
                <w:rFonts w:ascii="Times New Roman" w:hAnsi="Times New Roman"/>
                <w:sz w:val="24"/>
                <w:szCs w:val="24"/>
              </w:rPr>
              <w:t>Порядок вывода СИЗ из эксплуатации и их замены</w:t>
            </w:r>
          </w:p>
        </w:tc>
        <w:tc>
          <w:tcPr>
            <w:tcW w:w="1655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A66FE" w:rsidRPr="000A66FE" w:rsidTr="00277F7D">
        <w:trPr>
          <w:trHeight w:val="60"/>
        </w:trPr>
        <w:tc>
          <w:tcPr>
            <w:tcW w:w="876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987" w:type="dxa"/>
          </w:tcPr>
          <w:p w:rsidR="000A66FE" w:rsidRPr="000A66FE" w:rsidRDefault="005235B4" w:rsidP="005D7A1C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5235B4">
              <w:rPr>
                <w:rFonts w:ascii="Times New Roman" w:hAnsi="Times New Roman"/>
                <w:sz w:val="24"/>
                <w:szCs w:val="24"/>
              </w:rPr>
              <w:t>Порядок возврата работодателю СИЗ по истечении нормативного срока эксплуатации или срока годности, а также в случае увольнения работника</w:t>
            </w:r>
          </w:p>
        </w:tc>
        <w:tc>
          <w:tcPr>
            <w:tcW w:w="1655" w:type="dxa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A78F7" w:rsidRPr="000A66FE" w:rsidTr="00277F7D">
        <w:trPr>
          <w:trHeight w:val="60"/>
        </w:trPr>
        <w:tc>
          <w:tcPr>
            <w:tcW w:w="876" w:type="dxa"/>
          </w:tcPr>
          <w:p w:rsidR="00FA78F7" w:rsidRPr="000A66FE" w:rsidRDefault="00FA78F7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987" w:type="dxa"/>
          </w:tcPr>
          <w:p w:rsidR="00FA78F7" w:rsidRPr="00850FE9" w:rsidRDefault="00FA78F7" w:rsidP="005D7A1C">
            <w:pPr>
              <w:pStyle w:val="12TABL-txt"/>
              <w:spacing w:before="60" w:after="6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Проверка знания требований охраны труда</w:t>
            </w:r>
          </w:p>
        </w:tc>
        <w:tc>
          <w:tcPr>
            <w:tcW w:w="1655" w:type="dxa"/>
          </w:tcPr>
          <w:p w:rsidR="00FA78F7" w:rsidRDefault="00FA78F7" w:rsidP="005D7A1C">
            <w:pPr>
              <w:pStyle w:val="12TABL-txt"/>
              <w:spacing w:before="60" w:after="6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5235B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:rsidR="000A66FE" w:rsidRPr="000A66FE" w:rsidTr="00277F7D">
        <w:trPr>
          <w:trHeight w:val="60"/>
        </w:trPr>
        <w:tc>
          <w:tcPr>
            <w:tcW w:w="7863" w:type="dxa"/>
            <w:gridSpan w:val="2"/>
          </w:tcPr>
          <w:p w:rsidR="000A66FE" w:rsidRPr="000A66FE" w:rsidRDefault="000A66FE" w:rsidP="005D7A1C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A66FE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655" w:type="dxa"/>
          </w:tcPr>
          <w:p w:rsidR="000A66FE" w:rsidRPr="000A66FE" w:rsidRDefault="005235B4" w:rsidP="005D7A1C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105</w:t>
            </w:r>
          </w:p>
        </w:tc>
      </w:tr>
    </w:tbl>
    <w:p w:rsidR="000A66FE" w:rsidRPr="000A66FE" w:rsidRDefault="000A66FE" w:rsidP="005D7A1C">
      <w:pPr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235B4" w:rsidRPr="005235B4" w:rsidRDefault="005235B4" w:rsidP="005D7A1C">
      <w:pPr>
        <w:spacing w:before="60" w:after="60"/>
        <w:jc w:val="center"/>
        <w:rPr>
          <w:rFonts w:ascii="Times New Roman" w:hAnsi="Times New Roman" w:cs="Times New Roman"/>
          <w:b/>
          <w:sz w:val="24"/>
          <w:lang w:eastAsia="ru-RU" w:bidi="ru-RU"/>
        </w:rPr>
      </w:pPr>
      <w:bookmarkStart w:id="1" w:name="bookmark5"/>
      <w:r w:rsidRPr="005235B4">
        <w:rPr>
          <w:rFonts w:ascii="Times New Roman" w:hAnsi="Times New Roman" w:cs="Times New Roman"/>
          <w:b/>
          <w:sz w:val="24"/>
          <w:lang w:eastAsia="ru-RU" w:bidi="ru-RU"/>
        </w:rPr>
        <w:lastRenderedPageBreak/>
        <w:t>Содержание программы внепланового инструктажа</w:t>
      </w:r>
      <w:r w:rsidRPr="005235B4">
        <w:rPr>
          <w:rFonts w:ascii="Times New Roman" w:hAnsi="Times New Roman" w:cs="Times New Roman"/>
          <w:b/>
          <w:sz w:val="24"/>
          <w:lang w:eastAsia="ru-RU" w:bidi="ru-RU"/>
        </w:rPr>
        <w:br/>
        <w:t xml:space="preserve">для руководителей и их работников, которые применяют </w:t>
      </w:r>
      <w:proofErr w:type="gramStart"/>
      <w:r w:rsidRPr="005235B4">
        <w:rPr>
          <w:rFonts w:ascii="Times New Roman" w:hAnsi="Times New Roman" w:cs="Times New Roman"/>
          <w:b/>
          <w:sz w:val="24"/>
          <w:lang w:eastAsia="ru-RU" w:bidi="ru-RU"/>
        </w:rPr>
        <w:t>СИЗ</w:t>
      </w:r>
      <w:bookmarkEnd w:id="1"/>
      <w:proofErr w:type="gramEnd"/>
    </w:p>
    <w:p w:rsidR="005235B4" w:rsidRPr="005235B4" w:rsidRDefault="005235B4" w:rsidP="005D7A1C">
      <w:pPr>
        <w:spacing w:before="60" w:after="60"/>
        <w:rPr>
          <w:rFonts w:ascii="Times New Roman" w:hAnsi="Times New Roman" w:cs="Times New Roman"/>
          <w:sz w:val="24"/>
          <w:lang w:eastAsia="ru-RU" w:bidi="ru-RU"/>
        </w:rPr>
      </w:pPr>
    </w:p>
    <w:p w:rsidR="005235B4" w:rsidRPr="005235B4" w:rsidRDefault="005235B4" w:rsidP="005D7A1C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bookmarkStart w:id="2" w:name="bookmark6"/>
      <w:r w:rsidRPr="005235B4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1. Полагающиеся работнику </w:t>
      </w:r>
      <w:proofErr w:type="gramStart"/>
      <w:r w:rsidRPr="005235B4">
        <w:rPr>
          <w:rFonts w:ascii="Times New Roman" w:hAnsi="Times New Roman" w:cs="Times New Roman"/>
          <w:b/>
          <w:i/>
          <w:sz w:val="24"/>
          <w:lang w:eastAsia="ru-RU" w:bidi="ru-RU"/>
        </w:rPr>
        <w:t>СИЗ</w:t>
      </w:r>
      <w:proofErr w:type="gramEnd"/>
      <w:r w:rsidRPr="005235B4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 и смывающие и обезвреживающие средства согласно Нормам работодателя</w:t>
      </w:r>
      <w:bookmarkEnd w:id="2"/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Ознакомление работника с полагающимися работнику </w:t>
      </w:r>
      <w:proofErr w:type="gramStart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СИЗ</w:t>
      </w:r>
      <w:proofErr w:type="gramEnd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смывающими средствами согласно Нормам работодателя.</w:t>
      </w:r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Потребность в </w:t>
      </w:r>
      <w:proofErr w:type="gramStart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СИЗ</w:t>
      </w:r>
      <w:proofErr w:type="gramEnd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работников.</w:t>
      </w:r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Информация о </w:t>
      </w:r>
      <w:proofErr w:type="gramStart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СИЗ</w:t>
      </w:r>
      <w:proofErr w:type="gramEnd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содержащаяся в Нормах.</w:t>
      </w:r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Объем СИЗ, </w:t>
      </w:r>
      <w:proofErr w:type="gramStart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выдаваемых</w:t>
      </w:r>
      <w:proofErr w:type="gramEnd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работникам.</w:t>
      </w:r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Определение работодателем объема выдач</w:t>
      </w:r>
      <w:r w:rsidR="008C7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 </w:t>
      </w:r>
      <w:proofErr w:type="gramStart"/>
      <w:r w:rsidR="008C7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СИЗ</w:t>
      </w:r>
      <w:proofErr w:type="gramEnd"/>
      <w:r w:rsidR="008C7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выдаваемых работникам на </w:t>
      </w: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основании проведенных СОУТ и ОПР.</w:t>
      </w:r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Нормативный срок эксплуатации СИЗ.</w:t>
      </w:r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Права и обязанности работодателя в обеспечении работников </w:t>
      </w:r>
      <w:proofErr w:type="gramStart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СИЗ</w:t>
      </w:r>
      <w:proofErr w:type="gramEnd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Ознакомление работника с локальным нормативным актом, устанавливающим порядок обеспечения работников СИЗ и смывающими и обезвреживающими средствами.</w:t>
      </w:r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Распределение обязанностей и ответственности должностных лиц за этапы обеспечения работников </w:t>
      </w:r>
      <w:proofErr w:type="gramStart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СИЗ</w:t>
      </w:r>
      <w:proofErr w:type="gramEnd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смывающими средствами.</w:t>
      </w:r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Информирование работников о по</w:t>
      </w:r>
      <w:r w:rsidR="008C7022" w:rsidRPr="0030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лагающихся им </w:t>
      </w:r>
      <w:proofErr w:type="gramStart"/>
      <w:r w:rsidR="008C7022" w:rsidRPr="0030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СИЗ</w:t>
      </w:r>
      <w:proofErr w:type="gramEnd"/>
      <w:r w:rsidR="008C7022" w:rsidRPr="0030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смывающих и </w:t>
      </w: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обезвреживающих средствах.</w:t>
      </w:r>
    </w:p>
    <w:p w:rsidR="005235B4" w:rsidRPr="0030341C" w:rsidRDefault="0030341C" w:rsidP="005D7A1C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bookmarkStart w:id="3" w:name="bookmark7"/>
      <w:r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2. </w:t>
      </w:r>
      <w:r w:rsidR="005235B4"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Способы выдачи, условиях хранения </w:t>
      </w:r>
      <w:proofErr w:type="gramStart"/>
      <w:r w:rsidR="005235B4"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t>СИЗ</w:t>
      </w:r>
      <w:bookmarkEnd w:id="3"/>
      <w:proofErr w:type="gramEnd"/>
    </w:p>
    <w:p w:rsidR="00971F94" w:rsidRPr="00971F94" w:rsidRDefault="00971F9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выдачи СИЗ индивидуального учета.</w:t>
      </w:r>
    </w:p>
    <w:p w:rsidR="00971F94" w:rsidRPr="00971F94" w:rsidRDefault="00971F9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возврата работниками СИЗ.</w:t>
      </w:r>
    </w:p>
    <w:p w:rsidR="00971F94" w:rsidRPr="00971F94" w:rsidRDefault="00971F9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фиксации в личной карточке учета выдачи СИЗ.</w:t>
      </w:r>
    </w:p>
    <w:p w:rsidR="00971F94" w:rsidRPr="00971F94" w:rsidRDefault="00971F9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выдачи СИЗ работникам, временно переведенным на другую работу, работникам и лицам, проходящим профессиона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льное обучение (переобучение) в </w:t>
      </w:r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соответствии с ученическим договором, учащимся и студентам образовательных учреждений среднего и высшего профессионального образования на время прохождения производственной практики (производственного обучения), мастерам производственного обучения, а также другим лицам, участвующим в производственной деятельности организации.</w:t>
      </w:r>
    </w:p>
    <w:p w:rsidR="00971F94" w:rsidRPr="00971F94" w:rsidRDefault="00971F9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выдачи СИЗ работникам, совмещающим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рофессии или постоянно выполняю</w:t>
      </w:r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щим совмещаемые работы, в том числе в составе комплексных бригад.</w:t>
      </w:r>
    </w:p>
    <w:p w:rsidR="00971F94" w:rsidRPr="00971F94" w:rsidRDefault="00971F9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выдачи дежурных СИЗ.</w:t>
      </w:r>
    </w:p>
    <w:p w:rsidR="005235B4" w:rsidRDefault="00971F9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выдачи дерматологических СИЗ и смывающих средств</w:t>
      </w:r>
      <w:r w:rsidR="005235B4"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</w:p>
    <w:p w:rsidR="00971F94" w:rsidRPr="00971F94" w:rsidRDefault="00971F9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Контроль за</w:t>
      </w:r>
      <w:proofErr w:type="gramEnd"/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исправностью дозирующих систем (дозаторов), их ремонт и замена.</w:t>
      </w:r>
    </w:p>
    <w:p w:rsidR="00971F94" w:rsidRPr="00971F94" w:rsidRDefault="00971F9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выдачи СИЗ с учетом климатических особенностей и сезонности.</w:t>
      </w:r>
    </w:p>
    <w:p w:rsidR="00971F94" w:rsidRPr="00971F94" w:rsidRDefault="00971F9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выдачи СИЗ работникам сторонних организаций.</w:t>
      </w:r>
    </w:p>
    <w:p w:rsidR="00971F94" w:rsidRDefault="00971F9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замены СИЗ для улучшения защитных свойств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971F94" w:rsidRPr="00971F94" w:rsidRDefault="00971F9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Требования к хранению </w:t>
      </w:r>
      <w:proofErr w:type="gramStart"/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СИЗ</w:t>
      </w:r>
      <w:proofErr w:type="gramEnd"/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включая дежурные СИЗ.</w:t>
      </w:r>
    </w:p>
    <w:p w:rsidR="00971F94" w:rsidRPr="00971F94" w:rsidRDefault="00971F9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Требования к условиям хранения, установленным в эксплуатационной документации на </w:t>
      </w:r>
      <w:proofErr w:type="gramStart"/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СИЗ</w:t>
      </w:r>
      <w:proofErr w:type="gramEnd"/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971F94" w:rsidRPr="00971F94" w:rsidRDefault="00971F9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Требования к помещениям для хранения </w:t>
      </w:r>
      <w:proofErr w:type="gramStart"/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СИЗ</w:t>
      </w:r>
      <w:proofErr w:type="gramEnd"/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971F94" w:rsidRDefault="00971F9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1F9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эксплуатации оборудования для сушки, дегазации, дезактивации, дезинфекции, обезвреживания и обеспыливания СИЗ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5235B4" w:rsidRPr="0030341C" w:rsidRDefault="0030341C" w:rsidP="005D7A1C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bookmarkStart w:id="4" w:name="bookmark8"/>
      <w:r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lastRenderedPageBreak/>
        <w:t xml:space="preserve">3. </w:t>
      </w:r>
      <w:r w:rsidR="005235B4"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t>Порядок осмотра, оценки исправности, комплектности и пригодности СИЗ</w:t>
      </w:r>
      <w:bookmarkEnd w:id="4"/>
      <w:r w:rsidR="005D7A1C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. Порядок ухода </w:t>
      </w:r>
      <w:proofErr w:type="gramStart"/>
      <w:r w:rsidR="005D7A1C">
        <w:rPr>
          <w:rFonts w:ascii="Times New Roman" w:hAnsi="Times New Roman" w:cs="Times New Roman"/>
          <w:b/>
          <w:i/>
          <w:sz w:val="24"/>
          <w:lang w:eastAsia="ru-RU" w:bidi="ru-RU"/>
        </w:rPr>
        <w:t>за</w:t>
      </w:r>
      <w:proofErr w:type="gramEnd"/>
      <w:r w:rsidR="005D7A1C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 СИЗ</w:t>
      </w:r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проведения осмотра, оценки исправности, комплектности и пригодности СИЗ перед началом работы.</w:t>
      </w:r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проверки СИЗ:</w:t>
      </w:r>
    </w:p>
    <w:p w:rsidR="005235B4" w:rsidRPr="005235B4" w:rsidRDefault="005235B4" w:rsidP="005D7A1C">
      <w:pPr>
        <w:widowControl w:val="0"/>
        <w:numPr>
          <w:ilvl w:val="0"/>
          <w:numId w:val="6"/>
        </w:numPr>
        <w:tabs>
          <w:tab w:val="left" w:pos="1268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 защитной одежды </w:t>
      </w:r>
      <w:r w:rsidR="0030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–</w:t>
      </w: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соответствие материалов изготовления, качество швов, застежек;</w:t>
      </w:r>
    </w:p>
    <w:p w:rsidR="005235B4" w:rsidRPr="005235B4" w:rsidRDefault="005235B4" w:rsidP="005D7A1C">
      <w:pPr>
        <w:widowControl w:val="0"/>
        <w:numPr>
          <w:ilvl w:val="0"/>
          <w:numId w:val="6"/>
        </w:numPr>
        <w:tabs>
          <w:tab w:val="left" w:pos="1268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 защитной обуви </w:t>
      </w:r>
      <w:r w:rsidR="0030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–</w:t>
      </w: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размер, цвет, соответствие материалов, качество пошива и крепления деталей;</w:t>
      </w:r>
    </w:p>
    <w:p w:rsidR="005235B4" w:rsidRPr="005235B4" w:rsidRDefault="005235B4" w:rsidP="005D7A1C">
      <w:pPr>
        <w:widowControl w:val="0"/>
        <w:numPr>
          <w:ilvl w:val="0"/>
          <w:numId w:val="6"/>
        </w:numPr>
        <w:tabs>
          <w:tab w:val="left" w:pos="1268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 защитных очков и лицевых щитков </w:t>
      </w:r>
      <w:r w:rsidR="0030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–</w:t>
      </w: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отсутствие механических повреждений стекол, прочность их крепления, наличие инструкции по применению;</w:t>
      </w:r>
    </w:p>
    <w:p w:rsidR="005235B4" w:rsidRPr="005235B4" w:rsidRDefault="005235B4" w:rsidP="005D7A1C">
      <w:pPr>
        <w:widowControl w:val="0"/>
        <w:numPr>
          <w:ilvl w:val="0"/>
          <w:numId w:val="6"/>
        </w:numPr>
        <w:tabs>
          <w:tab w:val="left" w:pos="1268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 средств защиты органов дыхания </w:t>
      </w:r>
      <w:r w:rsidR="0030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–</w:t>
      </w: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отсутствие механических повреждений, соответствие комплектации, сроки действия, наличие инструкции по применению.</w:t>
      </w:r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Проверка </w:t>
      </w:r>
      <w:proofErr w:type="gramStart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СИЗ</w:t>
      </w:r>
      <w:proofErr w:type="gramEnd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перед непосредственным их использованием.</w:t>
      </w:r>
    </w:p>
    <w:p w:rsid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Осмотр каждой составляющей и выявление любого рода повреждений </w:t>
      </w:r>
      <w:r w:rsidR="0030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–</w:t>
      </w: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царапин, трещин, прорывов, ржавчины, коррозии и прочее.</w:t>
      </w:r>
    </w:p>
    <w:p w:rsidR="005D7A1C" w:rsidRPr="005D7A1C" w:rsidRDefault="005D7A1C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D7A1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Периодичность химчистки, стирки, дегазации, дезактивации, дезинфекции, дезинсекции, обезвреживания, обеспыливания, сушки.</w:t>
      </w:r>
    </w:p>
    <w:p w:rsidR="005D7A1C" w:rsidRPr="005235B4" w:rsidRDefault="005D7A1C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D7A1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Порядок проведения ремонта и замены СИЗ, </w:t>
      </w:r>
      <w:proofErr w:type="gramStart"/>
      <w:r w:rsidRPr="005D7A1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утративших</w:t>
      </w:r>
      <w:proofErr w:type="gramEnd"/>
      <w:r w:rsidRPr="005D7A1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необходимые защитные свойства.</w:t>
      </w:r>
    </w:p>
    <w:p w:rsidR="005235B4" w:rsidRPr="0030341C" w:rsidRDefault="0030341C" w:rsidP="005D7A1C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bookmarkStart w:id="5" w:name="bookmark9"/>
      <w:r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4. </w:t>
      </w:r>
      <w:proofErr w:type="gramStart"/>
      <w:r w:rsidR="005235B4"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t>Порядок информирования работодателя о потере целостности выданных СИЗ, их загрязнении, порче, выходе из строя и неисправности, утрате или пропаже</w:t>
      </w:r>
      <w:bookmarkEnd w:id="5"/>
      <w:proofErr w:type="gramEnd"/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информирования работодателя о поте</w:t>
      </w:r>
      <w:r w:rsidR="0030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 целостности выданных СИЗ, их </w:t>
      </w: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загрязнении, порче, выходе из строя (неисправности), утрате или пропаже.</w:t>
      </w:r>
      <w:proofErr w:type="gramEnd"/>
    </w:p>
    <w:p w:rsid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информирования работодателя об изменившихся антропометрических данных.</w:t>
      </w:r>
    </w:p>
    <w:p w:rsidR="005235B4" w:rsidRPr="0030341C" w:rsidRDefault="0030341C" w:rsidP="005D7A1C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bookmarkStart w:id="6" w:name="bookmark10"/>
      <w:r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5. </w:t>
      </w:r>
      <w:r w:rsidR="005235B4"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Порядок возврата работодателю </w:t>
      </w:r>
      <w:proofErr w:type="gramStart"/>
      <w:r w:rsidR="005235B4"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t>утративших</w:t>
      </w:r>
      <w:proofErr w:type="gramEnd"/>
      <w:r w:rsidR="005235B4"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 до окончания нормативного срока эксплуатации или срока годности целостность или испорченных СИЗ</w:t>
      </w:r>
      <w:bookmarkEnd w:id="6"/>
      <w:r w:rsidR="005D7A1C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. </w:t>
      </w:r>
      <w:r w:rsidR="005D7A1C" w:rsidRPr="005D7A1C">
        <w:rPr>
          <w:rFonts w:ascii="Times New Roman" w:hAnsi="Times New Roman" w:cs="Times New Roman"/>
          <w:b/>
          <w:i/>
          <w:sz w:val="24"/>
          <w:lang w:eastAsia="ru-RU" w:bidi="ru-RU"/>
        </w:rPr>
        <w:t>Порядок вывода СИЗ из эксплуатации и их замены</w:t>
      </w:r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Основания для возврата работодателю </w:t>
      </w:r>
      <w:proofErr w:type="gramStart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утративших</w:t>
      </w:r>
      <w:proofErr w:type="gramEnd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до окончания нормативного срока эксплуатации или срока годности целостность или испорченных СИЗ.</w:t>
      </w:r>
    </w:p>
    <w:p w:rsid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Порядок возврата работодателю </w:t>
      </w:r>
      <w:proofErr w:type="gramStart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утративших</w:t>
      </w:r>
      <w:proofErr w:type="gramEnd"/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до окончания нормативного срока эксплуатации или срока годности целостность или испорченных СИЗ.</w:t>
      </w:r>
    </w:p>
    <w:p w:rsidR="005D7A1C" w:rsidRDefault="005D7A1C" w:rsidP="005D7A1C">
      <w:pPr>
        <w:pStyle w:val="20"/>
        <w:shd w:val="clear" w:color="auto" w:fill="auto"/>
        <w:spacing w:before="60" w:after="60" w:line="240" w:lineRule="auto"/>
        <w:ind w:firstLine="709"/>
      </w:pPr>
      <w:proofErr w:type="gramStart"/>
      <w:r>
        <w:rPr>
          <w:color w:val="000000"/>
          <w:sz w:val="24"/>
          <w:szCs w:val="24"/>
          <w:lang w:eastAsia="ru-RU" w:bidi="ru-RU"/>
        </w:rPr>
        <w:t>Контроль за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своевременной заменой СИЗ по истечении нормативных сроков эксплуатации.</w:t>
      </w:r>
    </w:p>
    <w:p w:rsidR="005D7A1C" w:rsidRDefault="005D7A1C" w:rsidP="005D7A1C">
      <w:pPr>
        <w:pStyle w:val="20"/>
        <w:shd w:val="clear" w:color="auto" w:fill="auto"/>
        <w:spacing w:before="60" w:after="60" w:line="240" w:lineRule="auto"/>
        <w:ind w:firstLine="709"/>
      </w:pPr>
      <w:proofErr w:type="gramStart"/>
      <w:r>
        <w:rPr>
          <w:color w:val="000000"/>
          <w:sz w:val="24"/>
          <w:szCs w:val="24"/>
          <w:lang w:eastAsia="ru-RU" w:bidi="ru-RU"/>
        </w:rPr>
        <w:t>Порядок списания СИЗ, утративших целостность или защитные свойства, испорченных, утраченных или пропавших из установленных мест хранения до окончания нормативного срока эксплуатации.</w:t>
      </w:r>
      <w:proofErr w:type="gramEnd"/>
    </w:p>
    <w:p w:rsidR="005D7A1C" w:rsidRDefault="005D7A1C" w:rsidP="005D7A1C">
      <w:pPr>
        <w:pStyle w:val="20"/>
        <w:shd w:val="clear" w:color="auto" w:fill="auto"/>
        <w:spacing w:before="60" w:after="60" w:line="240" w:lineRule="auto"/>
        <w:ind w:firstLine="709"/>
      </w:pPr>
      <w:r>
        <w:rPr>
          <w:color w:val="000000"/>
          <w:sz w:val="24"/>
          <w:szCs w:val="24"/>
          <w:lang w:eastAsia="ru-RU" w:bidi="ru-RU"/>
        </w:rPr>
        <w:t xml:space="preserve">Порядок перевода ранее </w:t>
      </w:r>
      <w:proofErr w:type="spellStart"/>
      <w:proofErr w:type="gramStart"/>
      <w:r>
        <w:rPr>
          <w:color w:val="000000"/>
          <w:sz w:val="24"/>
          <w:szCs w:val="24"/>
          <w:lang w:eastAsia="ru-RU" w:bidi="ru-RU"/>
        </w:rPr>
        <w:t>эксплуатировавшихся</w:t>
      </w:r>
      <w:proofErr w:type="spellEnd"/>
      <w:proofErr w:type="gramEnd"/>
      <w:r>
        <w:rPr>
          <w:color w:val="000000"/>
          <w:sz w:val="24"/>
          <w:szCs w:val="24"/>
          <w:lang w:eastAsia="ru-RU" w:bidi="ru-RU"/>
        </w:rPr>
        <w:t xml:space="preserve"> СИЗ в дежурные СИЗ.</w:t>
      </w:r>
    </w:p>
    <w:p w:rsidR="005235B4" w:rsidRPr="0030341C" w:rsidRDefault="0030341C" w:rsidP="005D7A1C">
      <w:pPr>
        <w:spacing w:before="60" w:after="60"/>
        <w:ind w:firstLine="709"/>
        <w:jc w:val="both"/>
        <w:rPr>
          <w:rFonts w:ascii="Times New Roman" w:hAnsi="Times New Roman" w:cs="Times New Roman"/>
          <w:b/>
          <w:i/>
          <w:sz w:val="24"/>
          <w:lang w:eastAsia="ru-RU" w:bidi="ru-RU"/>
        </w:rPr>
      </w:pPr>
      <w:bookmarkStart w:id="7" w:name="bookmark11"/>
      <w:r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t xml:space="preserve">6. </w:t>
      </w:r>
      <w:r w:rsidR="005235B4" w:rsidRPr="0030341C">
        <w:rPr>
          <w:rFonts w:ascii="Times New Roman" w:hAnsi="Times New Roman" w:cs="Times New Roman"/>
          <w:b/>
          <w:i/>
          <w:sz w:val="24"/>
          <w:lang w:eastAsia="ru-RU" w:bidi="ru-RU"/>
        </w:rPr>
        <w:t>Порядок возврата работодателю СИЗ по истечении нормативного срока эксплуатации или срока годности, а также в случае увольнения работника</w:t>
      </w:r>
      <w:bookmarkEnd w:id="7"/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возврата работодателю СИЗ при увольнении работника.</w:t>
      </w:r>
    </w:p>
    <w:p w:rsidR="005235B4" w:rsidRPr="005235B4" w:rsidRDefault="005235B4" w:rsidP="005D7A1C">
      <w:pPr>
        <w:widowControl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Порядок возврата работодателю СИЗ при переводе </w:t>
      </w:r>
      <w:r w:rsidR="0030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другую работу, не </w:t>
      </w:r>
      <w:r w:rsidRPr="00523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требующую обеспечения рабочего средствами индивидуальной безопасности.</w:t>
      </w:r>
    </w:p>
    <w:p w:rsidR="005235B4" w:rsidRDefault="005235B4" w:rsidP="005D7A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5235B4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Порядок возврата работодателю </w:t>
      </w:r>
      <w:proofErr w:type="gramStart"/>
      <w:r w:rsidRPr="005235B4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СИЗ по окончанию срока эксплуатации СИЗ</w:t>
      </w:r>
      <w:proofErr w:type="gramEnd"/>
      <w:r w:rsidR="000A66FE" w:rsidRPr="005235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01ABD" w:rsidRPr="005235B4" w:rsidRDefault="00A01ABD" w:rsidP="005D7A1C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sectPr w:rsidR="00A01ABD" w:rsidRPr="005235B4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702E6"/>
    <w:multiLevelType w:val="hybridMultilevel"/>
    <w:tmpl w:val="BB44C59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10AE10C7"/>
    <w:multiLevelType w:val="multilevel"/>
    <w:tmpl w:val="94BA4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592B4F"/>
    <w:multiLevelType w:val="hybridMultilevel"/>
    <w:tmpl w:val="5E24295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4C7A263E"/>
    <w:multiLevelType w:val="hybridMultilevel"/>
    <w:tmpl w:val="80F6BBF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5C6F53C3"/>
    <w:multiLevelType w:val="hybridMultilevel"/>
    <w:tmpl w:val="30B036F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>
    <w:nsid w:val="743C6B9E"/>
    <w:multiLevelType w:val="hybridMultilevel"/>
    <w:tmpl w:val="8FBED6D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>
    <w:nsid w:val="79C432FB"/>
    <w:multiLevelType w:val="multilevel"/>
    <w:tmpl w:val="FE0836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20816"/>
    <w:rsid w:val="00084820"/>
    <w:rsid w:val="000A66FE"/>
    <w:rsid w:val="000D683E"/>
    <w:rsid w:val="00110C37"/>
    <w:rsid w:val="00171D3A"/>
    <w:rsid w:val="00180D0E"/>
    <w:rsid w:val="001A0FFC"/>
    <w:rsid w:val="00201290"/>
    <w:rsid w:val="0021683D"/>
    <w:rsid w:val="00252E35"/>
    <w:rsid w:val="00277769"/>
    <w:rsid w:val="00277F7D"/>
    <w:rsid w:val="002C45F0"/>
    <w:rsid w:val="0030341C"/>
    <w:rsid w:val="00320A49"/>
    <w:rsid w:val="003264E0"/>
    <w:rsid w:val="00366305"/>
    <w:rsid w:val="003908CA"/>
    <w:rsid w:val="003B484B"/>
    <w:rsid w:val="003D3480"/>
    <w:rsid w:val="003E741C"/>
    <w:rsid w:val="00482B26"/>
    <w:rsid w:val="00483EC9"/>
    <w:rsid w:val="004978D2"/>
    <w:rsid w:val="004F027A"/>
    <w:rsid w:val="00506B95"/>
    <w:rsid w:val="005070C0"/>
    <w:rsid w:val="005235B4"/>
    <w:rsid w:val="0056640B"/>
    <w:rsid w:val="005D1B5A"/>
    <w:rsid w:val="005D7A1C"/>
    <w:rsid w:val="0063620C"/>
    <w:rsid w:val="00642E73"/>
    <w:rsid w:val="006449B4"/>
    <w:rsid w:val="00654F62"/>
    <w:rsid w:val="006870FA"/>
    <w:rsid w:val="0069246D"/>
    <w:rsid w:val="006A448D"/>
    <w:rsid w:val="00734EA2"/>
    <w:rsid w:val="00736703"/>
    <w:rsid w:val="007606D1"/>
    <w:rsid w:val="00760F78"/>
    <w:rsid w:val="00770DEE"/>
    <w:rsid w:val="007772E4"/>
    <w:rsid w:val="007F7516"/>
    <w:rsid w:val="008902D5"/>
    <w:rsid w:val="008B472B"/>
    <w:rsid w:val="008C7022"/>
    <w:rsid w:val="008E5220"/>
    <w:rsid w:val="00900A52"/>
    <w:rsid w:val="009010C8"/>
    <w:rsid w:val="009447F2"/>
    <w:rsid w:val="009512B3"/>
    <w:rsid w:val="00971F94"/>
    <w:rsid w:val="00995FC6"/>
    <w:rsid w:val="009B38DB"/>
    <w:rsid w:val="00A01ABD"/>
    <w:rsid w:val="00A15E1D"/>
    <w:rsid w:val="00A16CA0"/>
    <w:rsid w:val="00AA2FAE"/>
    <w:rsid w:val="00AC3B1E"/>
    <w:rsid w:val="00AC7298"/>
    <w:rsid w:val="00AE5554"/>
    <w:rsid w:val="00B12C17"/>
    <w:rsid w:val="00B14013"/>
    <w:rsid w:val="00B545E1"/>
    <w:rsid w:val="00B71777"/>
    <w:rsid w:val="00B80AF5"/>
    <w:rsid w:val="00BB20F8"/>
    <w:rsid w:val="00BD4382"/>
    <w:rsid w:val="00C32569"/>
    <w:rsid w:val="00C52A6D"/>
    <w:rsid w:val="00C77157"/>
    <w:rsid w:val="00D3531A"/>
    <w:rsid w:val="00D44DFB"/>
    <w:rsid w:val="00D57D39"/>
    <w:rsid w:val="00D83398"/>
    <w:rsid w:val="00DB1D20"/>
    <w:rsid w:val="00E21227"/>
    <w:rsid w:val="00E44413"/>
    <w:rsid w:val="00E7761A"/>
    <w:rsid w:val="00E83574"/>
    <w:rsid w:val="00EB01E2"/>
    <w:rsid w:val="00EB522D"/>
    <w:rsid w:val="00EF6340"/>
    <w:rsid w:val="00F324E8"/>
    <w:rsid w:val="00F4515C"/>
    <w:rsid w:val="00F54403"/>
    <w:rsid w:val="00F76A4B"/>
    <w:rsid w:val="00F86298"/>
    <w:rsid w:val="00F94401"/>
    <w:rsid w:val="00F97A2B"/>
    <w:rsid w:val="00FA78F7"/>
    <w:rsid w:val="00FE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0A66F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TABL-txt">
    <w:name w:val="12TABL-txt"/>
    <w:basedOn w:val="a"/>
    <w:uiPriority w:val="99"/>
    <w:rsid w:val="00FA78F7"/>
    <w:pPr>
      <w:autoSpaceDE w:val="0"/>
      <w:autoSpaceDN w:val="0"/>
      <w:adjustRightInd w:val="0"/>
      <w:spacing w:line="240" w:lineRule="atLeast"/>
      <w:textAlignment w:val="center"/>
    </w:pPr>
    <w:rPr>
      <w:rFonts w:ascii="TextBookC" w:eastAsia="Times New Roman" w:hAnsi="TextBookC" w:cs="TextBookC"/>
      <w:color w:val="000000"/>
      <w:sz w:val="18"/>
      <w:szCs w:val="18"/>
    </w:rPr>
  </w:style>
  <w:style w:type="paragraph" w:customStyle="1" w:styleId="17PRIL-txt">
    <w:name w:val="17PRIL-txt"/>
    <w:basedOn w:val="a"/>
    <w:uiPriority w:val="99"/>
    <w:rsid w:val="00FA78F7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customStyle="1" w:styleId="17PRIL-1st">
    <w:name w:val="17PRIL-1st"/>
    <w:basedOn w:val="17PRIL-txt"/>
    <w:uiPriority w:val="99"/>
    <w:rsid w:val="00FA78F7"/>
    <w:pPr>
      <w:ind w:firstLine="0"/>
    </w:pPr>
  </w:style>
  <w:style w:type="character" w:customStyle="1" w:styleId="2">
    <w:name w:val="Основной текст (2)_"/>
    <w:basedOn w:val="a0"/>
    <w:link w:val="20"/>
    <w:rsid w:val="005D7A1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7A1C"/>
    <w:pPr>
      <w:widowControl w:val="0"/>
      <w:shd w:val="clear" w:color="auto" w:fill="FFFFFF"/>
      <w:spacing w:before="720" w:line="277" w:lineRule="exact"/>
      <w:ind w:hanging="340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0A66F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TABL-txt">
    <w:name w:val="12TABL-txt"/>
    <w:basedOn w:val="a"/>
    <w:uiPriority w:val="99"/>
    <w:rsid w:val="00FA78F7"/>
    <w:pPr>
      <w:autoSpaceDE w:val="0"/>
      <w:autoSpaceDN w:val="0"/>
      <w:adjustRightInd w:val="0"/>
      <w:spacing w:line="240" w:lineRule="atLeast"/>
      <w:textAlignment w:val="center"/>
    </w:pPr>
    <w:rPr>
      <w:rFonts w:ascii="TextBookC" w:eastAsia="Times New Roman" w:hAnsi="TextBookC" w:cs="TextBookC"/>
      <w:color w:val="000000"/>
      <w:sz w:val="18"/>
      <w:szCs w:val="18"/>
    </w:rPr>
  </w:style>
  <w:style w:type="paragraph" w:customStyle="1" w:styleId="17PRIL-txt">
    <w:name w:val="17PRIL-txt"/>
    <w:basedOn w:val="a"/>
    <w:uiPriority w:val="99"/>
    <w:rsid w:val="00FA78F7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customStyle="1" w:styleId="17PRIL-1st">
    <w:name w:val="17PRIL-1st"/>
    <w:basedOn w:val="17PRIL-txt"/>
    <w:uiPriority w:val="99"/>
    <w:rsid w:val="00FA78F7"/>
    <w:pPr>
      <w:ind w:firstLine="0"/>
    </w:pPr>
  </w:style>
  <w:style w:type="character" w:customStyle="1" w:styleId="2">
    <w:name w:val="Основной текст (2)_"/>
    <w:basedOn w:val="a0"/>
    <w:link w:val="20"/>
    <w:rsid w:val="005D7A1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7A1C"/>
    <w:pPr>
      <w:widowControl w:val="0"/>
      <w:shd w:val="clear" w:color="auto" w:fill="FFFFFF"/>
      <w:spacing w:before="720" w:line="277" w:lineRule="exact"/>
      <w:ind w:hanging="34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1296</Words>
  <Characters>7389</Characters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2023-11-23T18:42:00Z</dcterms:created>
  <dcterms:modified xsi:type="dcterms:W3CDTF">2025-09-26T00:42:00Z</dcterms:modified>
</cp:coreProperties>
</file>